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9B" w:rsidRDefault="00DE1C9B" w:rsidP="00DE1C9B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ЛЫЖНЫЕ ГОНКИ</w:t>
      </w:r>
    </w:p>
    <w:p w:rsidR="00DE1C9B" w:rsidRDefault="00DE1C9B" w:rsidP="006507A1">
      <w:pPr>
        <w:ind w:firstLine="567"/>
        <w:jc w:val="both"/>
        <w:rPr>
          <w:sz w:val="28"/>
        </w:rPr>
      </w:pPr>
      <w:r>
        <w:rPr>
          <w:sz w:val="28"/>
        </w:rPr>
        <w:t>Лыжный спорт оказывает разностороннее положительное влияние на организм, способствует улучшению физического развития , закаливанию, укреплению здоровья. В процессе занятий лыжным спортом приобретаются ценные прикладные навыки, совершенствуются все двигательные качества    (прежде всего выносливость), воспитываются настойчивость , смелость, находчивость.</w:t>
      </w:r>
    </w:p>
    <w:p w:rsidR="00DE1C9B" w:rsidRDefault="00DE1C9B" w:rsidP="006507A1">
      <w:pPr>
        <w:ind w:firstLine="567"/>
        <w:jc w:val="both"/>
        <w:rPr>
          <w:sz w:val="28"/>
        </w:rPr>
      </w:pPr>
      <w:r>
        <w:rPr>
          <w:sz w:val="28"/>
        </w:rPr>
        <w:t xml:space="preserve"> В результате систематических тренировок повышается работоспособность, улучшается работа сердечнососудистой системы и дыхательных органов, развиваются основные группы мышц. Этому способствуют благоприятные условия занятий: свежий воздух, солнечные лучи, живописная зимняя природа и др. Лыжные прогулки - прекрасное средство активного отдыха.</w:t>
      </w:r>
    </w:p>
    <w:p w:rsidR="005D128B" w:rsidRDefault="005D128B" w:rsidP="006507A1">
      <w:pPr>
        <w:ind w:firstLine="567"/>
        <w:jc w:val="both"/>
        <w:rPr>
          <w:sz w:val="28"/>
        </w:rPr>
      </w:pPr>
      <w:r>
        <w:rPr>
          <w:sz w:val="28"/>
        </w:rPr>
        <w:t xml:space="preserve">Обучение в МБОУ ДО "ДЮСШ "Виледь"" ведется по программе спортивной подготовки разработанной на основе Федерального стандарта спортивной подготовки по </w:t>
      </w:r>
      <w:r w:rsidR="00DE1C9B">
        <w:rPr>
          <w:sz w:val="28"/>
        </w:rPr>
        <w:t>лыжным гонкам</w:t>
      </w:r>
      <w:r>
        <w:rPr>
          <w:sz w:val="28"/>
        </w:rPr>
        <w:t>.</w:t>
      </w:r>
    </w:p>
    <w:p w:rsidR="005D128B" w:rsidRDefault="005D128B" w:rsidP="006507A1">
      <w:pPr>
        <w:ind w:firstLine="567"/>
        <w:jc w:val="both"/>
        <w:rPr>
          <w:sz w:val="28"/>
        </w:rPr>
      </w:pPr>
      <w:r>
        <w:rPr>
          <w:sz w:val="28"/>
        </w:rPr>
        <w:t xml:space="preserve">Срок реализации программы 8 лет. </w:t>
      </w:r>
    </w:p>
    <w:p w:rsidR="005D128B" w:rsidRDefault="00DE1C9B" w:rsidP="006507A1">
      <w:pPr>
        <w:ind w:firstLine="567"/>
        <w:jc w:val="both"/>
        <w:rPr>
          <w:sz w:val="28"/>
        </w:rPr>
      </w:pPr>
      <w:r>
        <w:rPr>
          <w:sz w:val="28"/>
        </w:rPr>
        <w:t>Тренер- преподаватель:</w:t>
      </w:r>
    </w:p>
    <w:p w:rsidR="00DE1C9B" w:rsidRDefault="00DE1C9B" w:rsidP="006507A1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Шимко</w:t>
      </w:r>
      <w:proofErr w:type="spellEnd"/>
      <w:r>
        <w:rPr>
          <w:sz w:val="28"/>
        </w:rPr>
        <w:t xml:space="preserve"> Вера Николаевна;</w:t>
      </w:r>
    </w:p>
    <w:p w:rsidR="00DE1C9B" w:rsidRPr="006507A1" w:rsidRDefault="00DE1C9B" w:rsidP="006507A1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Шимко</w:t>
      </w:r>
      <w:proofErr w:type="spellEnd"/>
      <w:r>
        <w:rPr>
          <w:sz w:val="28"/>
        </w:rPr>
        <w:t xml:space="preserve"> Сергей Васильевич.</w:t>
      </w:r>
    </w:p>
    <w:sectPr w:rsidR="00DE1C9B" w:rsidRPr="006507A1" w:rsidSect="00D9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07A1"/>
    <w:rsid w:val="000739D3"/>
    <w:rsid w:val="002A080A"/>
    <w:rsid w:val="005D128B"/>
    <w:rsid w:val="006507A1"/>
    <w:rsid w:val="00A4328B"/>
    <w:rsid w:val="00D9344E"/>
    <w:rsid w:val="00DE1C9B"/>
    <w:rsid w:val="00E1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2020-12-07T04:16:00Z</dcterms:created>
  <dcterms:modified xsi:type="dcterms:W3CDTF">2020-12-07T04:41:00Z</dcterms:modified>
</cp:coreProperties>
</file>