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E9" w:rsidRPr="00583431" w:rsidRDefault="000465E9" w:rsidP="000465E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0465E9" w:rsidRPr="00583431" w:rsidRDefault="000465E9" w:rsidP="00046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на обучение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0465E9" w:rsidRPr="00583431" w:rsidRDefault="000465E9" w:rsidP="00046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0465E9" w:rsidRPr="00583431" w:rsidTr="00673E67">
        <w:trPr>
          <w:trHeight w:val="499"/>
        </w:trPr>
        <w:tc>
          <w:tcPr>
            <w:tcW w:w="5060" w:type="dxa"/>
            <w:shd w:val="clear" w:color="auto" w:fill="auto"/>
          </w:tcPr>
          <w:p w:rsidR="000465E9" w:rsidRPr="00583431" w:rsidRDefault="000465E9" w:rsidP="00673E67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0465E9" w:rsidRPr="00583431" w:rsidRDefault="000465E9" w:rsidP="00673E67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0465E9" w:rsidRDefault="000465E9" w:rsidP="000465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5E9" w:rsidRPr="00AC70E7" w:rsidRDefault="000465E9" w:rsidP="0004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B42">
        <w:rPr>
          <w:rFonts w:ascii="Times New Roman" w:hAnsi="Times New Roman"/>
          <w:sz w:val="24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 «Виледь»»</w:t>
      </w:r>
      <w:r w:rsidRPr="00020B42">
        <w:rPr>
          <w:rFonts w:ascii="Times New Roman" w:hAnsi="Times New Roman" w:cs="Times New Roman"/>
          <w:szCs w:val="24"/>
          <w:lang w:eastAsia="ru-RU"/>
        </w:rPr>
        <w:t xml:space="preserve"> 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йствующее на основании лицензии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6238 от 27 апреля 2016 года,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Архангельской области,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директора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Рябова Дениса Васильевича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го на основании Устава, именуемый в дальнейшем «Исполнитель», и </w:t>
      </w:r>
    </w:p>
    <w:p w:rsidR="000465E9" w:rsidRPr="000B2568" w:rsidRDefault="000465E9" w:rsidP="000465E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__________________________________________,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</w:p>
    <w:p w:rsidR="000465E9" w:rsidRDefault="000465E9" w:rsidP="0004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</w:p>
    <w:p w:rsidR="000465E9" w:rsidRPr="000B2568" w:rsidRDefault="000465E9" w:rsidP="000465E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0B2568"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0465E9" w:rsidRPr="00583431" w:rsidRDefault="000465E9" w:rsidP="0004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0465E9" w:rsidRPr="000465E9" w:rsidRDefault="000465E9" w:rsidP="000465E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65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465E9" w:rsidRPr="000465E9" w:rsidRDefault="000465E9" w:rsidP="000465E9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E9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Архангельской области, утвержденным </w:t>
      </w:r>
      <w:r w:rsidRPr="000465E9">
        <w:rPr>
          <w:rFonts w:ascii="Times New Roman" w:hAnsi="Times New Roman" w:cs="Times New Roman"/>
          <w:sz w:val="24"/>
          <w:szCs w:val="24"/>
          <w:lang w:eastAsia="ru-RU"/>
        </w:rPr>
        <w:t>распоряжением Министерства образования и науки Архангельской области от 15.04.2020г. № 614</w:t>
      </w:r>
    </w:p>
    <w:p w:rsidR="000465E9" w:rsidRDefault="000465E9" w:rsidP="000465E9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услугу Обучающемуся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:rsidR="000465E9" w:rsidRDefault="000465E9" w:rsidP="000465E9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0465E9" w:rsidRDefault="000465E9" w:rsidP="000465E9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465E9" w:rsidRDefault="000465E9" w:rsidP="000465E9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65E9" w:rsidRPr="00FC4949" w:rsidRDefault="000465E9" w:rsidP="000465E9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0465E9" w:rsidRPr="00583431" w:rsidRDefault="000465E9" w:rsidP="000465E9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0465E9" w:rsidRPr="00583431" w:rsidRDefault="000465E9" w:rsidP="000465E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5E9" w:rsidRPr="00583431" w:rsidRDefault="000465E9" w:rsidP="000465E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465E9" w:rsidRPr="00583431" w:rsidRDefault="000465E9" w:rsidP="000465E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 (наименование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) со сроком освоения образовательной программы ______________,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0465E9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0465E9" w:rsidRPr="00AC70E7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0465E9" w:rsidRPr="00AC70E7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E7">
        <w:rPr>
          <w:rFonts w:ascii="Times New Roman" w:hAnsi="Times New Roman" w:cs="Times New Roman"/>
          <w:sz w:val="24"/>
          <w:szCs w:val="24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0465E9" w:rsidRPr="00583431" w:rsidRDefault="000465E9" w:rsidP="000465E9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0465E9" w:rsidRPr="00F35552" w:rsidRDefault="000465E9" w:rsidP="000465E9">
      <w:pPr>
        <w:pStyle w:val="a3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0465E9" w:rsidRPr="00F35552" w:rsidRDefault="000465E9" w:rsidP="000465E9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0465E9" w:rsidRPr="00F35552" w:rsidRDefault="000465E9" w:rsidP="000465E9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0465E9" w:rsidRPr="00F35552" w:rsidRDefault="000465E9" w:rsidP="000465E9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0465E9" w:rsidRPr="00F35552" w:rsidRDefault="000465E9" w:rsidP="000465E9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0465E9" w:rsidRPr="00F35552" w:rsidRDefault="000465E9" w:rsidP="000465E9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0465E9" w:rsidRPr="00F35552" w:rsidRDefault="000465E9" w:rsidP="000465E9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0465E9" w:rsidRPr="00F35552" w:rsidRDefault="000465E9" w:rsidP="000465E9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0465E9" w:rsidRPr="00F35552" w:rsidRDefault="000465E9" w:rsidP="000465E9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0465E9" w:rsidRPr="00F35552" w:rsidRDefault="000465E9" w:rsidP="000465E9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0465E9" w:rsidRPr="00F35552" w:rsidRDefault="000465E9" w:rsidP="000465E9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0465E9" w:rsidRPr="00F35552" w:rsidRDefault="000465E9" w:rsidP="000465E9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0465E9" w:rsidRPr="00F35552" w:rsidRDefault="000465E9" w:rsidP="000465E9">
      <w:pPr>
        <w:pStyle w:val="2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Заказчик (Обучающийся) вправе:</w:t>
      </w:r>
    </w:p>
    <w:p w:rsidR="000465E9" w:rsidRPr="00F35552" w:rsidRDefault="000465E9" w:rsidP="000465E9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0465E9" w:rsidRPr="00F35552" w:rsidRDefault="000465E9" w:rsidP="000465E9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0465E9" w:rsidRPr="00F35552" w:rsidRDefault="000465E9" w:rsidP="000465E9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0465E9" w:rsidRPr="00F35552" w:rsidRDefault="000465E9" w:rsidP="000465E9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0465E9" w:rsidRPr="00F35552" w:rsidRDefault="000465E9" w:rsidP="000465E9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0465E9" w:rsidRPr="00583431" w:rsidRDefault="000465E9" w:rsidP="000465E9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5E9" w:rsidRPr="00D7705D" w:rsidRDefault="000465E9" w:rsidP="000465E9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0465E9" w:rsidRPr="00F35552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465E9" w:rsidRPr="00F35552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0465E9" w:rsidRPr="00F35552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0465E9" w:rsidRPr="00F35552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0465E9" w:rsidRPr="00F35552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0465E9" w:rsidRPr="00F35552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Вилегодский муниципальный район Архангельской области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0465E9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0465E9" w:rsidRDefault="000465E9" w:rsidP="000465E9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E9" w:rsidRPr="00BB12B2" w:rsidRDefault="000465E9" w:rsidP="000465E9">
      <w:pPr>
        <w:pStyle w:val="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5E9" w:rsidRPr="00D7705D" w:rsidRDefault="000465E9" w:rsidP="000465E9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0465E9" w:rsidRPr="00F35552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465E9" w:rsidRPr="00F35552" w:rsidRDefault="000465E9" w:rsidP="000465E9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65E9" w:rsidRDefault="000465E9" w:rsidP="000465E9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0465E9" w:rsidRDefault="000465E9" w:rsidP="000465E9">
      <w:pPr>
        <w:pStyle w:val="2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5E9" w:rsidRDefault="000465E9" w:rsidP="000465E9">
      <w:pPr>
        <w:pStyle w:val="2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90BE7">
        <w:rPr>
          <w:rFonts w:ascii="Times New Roman" w:hAnsi="Times New Roman" w:cs="Times New Roman"/>
          <w:b/>
          <w:bCs/>
          <w:sz w:val="24"/>
          <w:szCs w:val="24"/>
        </w:rPr>
        <w:t>5.Основания изменения и расторжения договора</w:t>
      </w:r>
    </w:p>
    <w:p w:rsidR="000465E9" w:rsidRDefault="000465E9" w:rsidP="000465E9">
      <w:pPr>
        <w:pStyle w:val="2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5E9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</w:t>
      </w:r>
      <w:r w:rsidRPr="000465E9">
        <w:rPr>
          <w:rFonts w:ascii="Times New Roman" w:hAnsi="Times New Roman" w:cs="Times New Roman"/>
          <w:sz w:val="24"/>
          <w:szCs w:val="24"/>
        </w:rPr>
        <w:t xml:space="preserve"> </w:t>
      </w:r>
      <w:r w:rsidRPr="00F35552">
        <w:rPr>
          <w:rFonts w:ascii="Times New Roman" w:hAnsi="Times New Roman" w:cs="Times New Roman"/>
          <w:sz w:val="24"/>
          <w:szCs w:val="24"/>
        </w:rPr>
        <w:t>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0465E9" w:rsidRPr="00B948E0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3555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0465E9" w:rsidRPr="00F35552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E9" w:rsidRDefault="000465E9" w:rsidP="000465E9">
      <w:pPr>
        <w:pStyle w:val="2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 инициативе Организации Договор может быть расторгнут в следующих </w:t>
      </w:r>
    </w:p>
    <w:p w:rsidR="000465E9" w:rsidRDefault="000465E9" w:rsidP="000465E9">
      <w:pPr>
        <w:pStyle w:val="2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0465E9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0465E9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0465E9" w:rsidRPr="00B948E0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0465E9" w:rsidRPr="00B948E0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 </w:t>
      </w: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0465E9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0465E9" w:rsidRPr="00B948E0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0465E9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0465E9" w:rsidRPr="00AC70E7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C70E7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E9" w:rsidRPr="00D7705D" w:rsidRDefault="004E1BBE" w:rsidP="004E1BBE">
      <w:pPr>
        <w:pStyle w:val="2"/>
        <w:keepNext/>
        <w:keepLines/>
        <w:tabs>
          <w:tab w:val="left" w:pos="142"/>
        </w:tabs>
        <w:spacing w:after="0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465E9"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465E9" w:rsidRPr="00F35552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E1BBE" w:rsidRDefault="004E1BBE" w:rsidP="004E1BBE">
      <w:pPr>
        <w:pStyle w:val="2"/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465E9"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0465E9" w:rsidRPr="00F35552" w:rsidRDefault="004E1BBE" w:rsidP="004E1BBE">
      <w:pPr>
        <w:pStyle w:val="2"/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465E9"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4E1BBE" w:rsidRDefault="004E1BBE" w:rsidP="004E1BBE">
      <w:pPr>
        <w:pStyle w:val="2"/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465E9"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0465E9" w:rsidRPr="004E1BBE" w:rsidRDefault="004E1BBE" w:rsidP="004E1BBE">
      <w:pPr>
        <w:pStyle w:val="2"/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465E9"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65E9" w:rsidRPr="00F35552" w:rsidRDefault="000465E9" w:rsidP="000465E9">
      <w:pPr>
        <w:pStyle w:val="2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5E9" w:rsidRPr="00D7705D" w:rsidRDefault="004E1BBE" w:rsidP="004E1BBE">
      <w:pPr>
        <w:pStyle w:val="2"/>
        <w:keepNext/>
        <w:keepLines/>
        <w:tabs>
          <w:tab w:val="left" w:pos="142"/>
        </w:tabs>
        <w:spacing w:after="0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5E9"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:rsidR="000465E9" w:rsidRPr="00F35552" w:rsidRDefault="000465E9" w:rsidP="000465E9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465E9" w:rsidRPr="00F35552" w:rsidRDefault="000465E9" w:rsidP="000465E9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7.1. Срок действия договора с _____________ г. по _______________ г.</w:t>
      </w:r>
    </w:p>
    <w:p w:rsidR="000465E9" w:rsidRPr="00F35552" w:rsidRDefault="000465E9" w:rsidP="000465E9">
      <w:pPr>
        <w:pStyle w:val="2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Look w:val="01E0"/>
      </w:tblPr>
      <w:tblGrid>
        <w:gridCol w:w="4737"/>
        <w:gridCol w:w="4738"/>
      </w:tblGrid>
      <w:tr w:rsidR="004E1BBE" w:rsidRPr="004E1BBE" w:rsidTr="00673E67">
        <w:tc>
          <w:tcPr>
            <w:tcW w:w="4737" w:type="dxa"/>
          </w:tcPr>
          <w:p w:rsidR="004E1BBE" w:rsidRPr="004E1BBE" w:rsidRDefault="004E1BBE" w:rsidP="004E1B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BBE" w:rsidRPr="004E1BBE" w:rsidRDefault="004E1BBE" w:rsidP="004E1BB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  <w:r w:rsidRPr="004E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МБОУ ДО «Детско-юношеская спортивная школа «Виледь»»</w:t>
            </w:r>
            <w:r w:rsidR="0028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ул. Спортивная, д. 7,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 xml:space="preserve">с. Ильинско-Подомское, Вилегодский р-н, 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Архангельская обл., 165680</w:t>
            </w:r>
            <w:r w:rsidR="0028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 xml:space="preserve">Тел. 4-12-97, 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ОКПО 99891406, ОГРН 1072905000783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ИНН/КПП 2909002810/290901001</w:t>
            </w:r>
          </w:p>
          <w:p w:rsidR="004E1BBE" w:rsidRPr="00282C83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282C83" w:rsidRPr="00282C83">
              <w:rPr>
                <w:rFonts w:ascii="Times New Roman" w:hAnsi="Times New Roman"/>
                <w:sz w:val="24"/>
                <w:szCs w:val="28"/>
              </w:rPr>
              <w:t>40701810540301002015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Л/С 20246Ц48170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hyperlink r:id="rId7" w:history="1"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cdo</w:t>
              </w:r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1B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1BBE" w:rsidRPr="004E1BBE" w:rsidRDefault="004E1BBE" w:rsidP="004E1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1BBE">
              <w:rPr>
                <w:rFonts w:ascii="Times New Roman" w:hAnsi="Times New Roman" w:cs="Times New Roman"/>
                <w:sz w:val="24"/>
                <w:szCs w:val="24"/>
              </w:rPr>
              <w:t>Директор__________ Д.В. Рябов</w:t>
            </w:r>
          </w:p>
          <w:p w:rsidR="004E1BBE" w:rsidRPr="004E1BBE" w:rsidRDefault="004E1BBE" w:rsidP="004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E1BBE" w:rsidRPr="004E1BBE" w:rsidRDefault="004E1BBE" w:rsidP="004E1BBE">
            <w:pPr>
              <w:tabs>
                <w:tab w:val="left" w:pos="650"/>
              </w:tabs>
              <w:spacing w:after="0" w:line="240" w:lineRule="auto"/>
              <w:ind w:left="3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1BBE" w:rsidRPr="004E1BBE" w:rsidRDefault="004E1BBE" w:rsidP="004E1BBE">
            <w:pPr>
              <w:spacing w:after="0" w:line="240" w:lineRule="auto"/>
              <w:rPr>
                <w:sz w:val="24"/>
              </w:rPr>
            </w:pPr>
            <w:r w:rsidRPr="004E1BB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4E1BBE">
              <w:rPr>
                <w:rFonts w:ascii="Times New Roman" w:hAnsi="Times New Roman" w:cs="Times New Roman"/>
                <w:b/>
                <w:color w:val="000000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ОДИТЕЛИ</w:t>
            </w:r>
            <w:r w:rsidRPr="004E1BBE">
              <w:rPr>
                <w:rFonts w:ascii="Times New Roman" w:hAnsi="Times New Roman" w:cs="Times New Roman"/>
                <w:b/>
                <w:color w:val="000000"/>
              </w:rPr>
              <w:t xml:space="preserve"> (законные представители): </w:t>
            </w:r>
          </w:p>
          <w:p w:rsidR="004E1BBE" w:rsidRPr="004E1BBE" w:rsidRDefault="004E1BBE" w:rsidP="004E1BBE">
            <w:pPr>
              <w:tabs>
                <w:tab w:val="left" w:pos="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Домашний адрес:________________________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</w:t>
            </w:r>
          </w:p>
          <w:p w:rsid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Телефон:_______________________________</w:t>
            </w:r>
          </w:p>
          <w:p w:rsidR="004E1BBE" w:rsidRPr="004E1BBE" w:rsidRDefault="004E1BBE" w:rsidP="004E1BBE">
            <w:pPr>
              <w:tabs>
                <w:tab w:val="left" w:pos="123"/>
              </w:tabs>
              <w:spacing w:after="0"/>
              <w:ind w:left="12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344E" w:rsidRDefault="00D9344E" w:rsidP="004E1BBE">
      <w:pPr>
        <w:spacing w:after="0"/>
      </w:pPr>
    </w:p>
    <w:sectPr w:rsidR="00D9344E" w:rsidSect="00D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36" w:rsidRDefault="006F7C36" w:rsidP="000465E9">
      <w:pPr>
        <w:spacing w:after="0" w:line="240" w:lineRule="auto"/>
      </w:pPr>
      <w:r>
        <w:separator/>
      </w:r>
    </w:p>
  </w:endnote>
  <w:endnote w:type="continuationSeparator" w:id="1">
    <w:p w:rsidR="006F7C36" w:rsidRDefault="006F7C36" w:rsidP="000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36" w:rsidRDefault="006F7C36" w:rsidP="000465E9">
      <w:pPr>
        <w:spacing w:after="0" w:line="240" w:lineRule="auto"/>
      </w:pPr>
      <w:r>
        <w:separator/>
      </w:r>
    </w:p>
  </w:footnote>
  <w:footnote w:type="continuationSeparator" w:id="1">
    <w:p w:rsidR="006F7C36" w:rsidRDefault="006F7C36" w:rsidP="0004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5E9"/>
    <w:rsid w:val="000465E9"/>
    <w:rsid w:val="000739D3"/>
    <w:rsid w:val="002138DE"/>
    <w:rsid w:val="00282C83"/>
    <w:rsid w:val="004E1BBE"/>
    <w:rsid w:val="006F7C36"/>
    <w:rsid w:val="00A4328B"/>
    <w:rsid w:val="00D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9"/>
    <w:pPr>
      <w:suppressAutoHyphens/>
    </w:pPr>
    <w:rPr>
      <w:rFonts w:ascii="Calibri" w:eastAsia="Calibri" w:hAnsi="Calibri" w:cs="Calibri"/>
      <w:kern w:val="1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5E9"/>
    <w:pPr>
      <w:ind w:left="720"/>
      <w:contextualSpacing/>
    </w:pPr>
  </w:style>
  <w:style w:type="paragraph" w:customStyle="1" w:styleId="2">
    <w:name w:val="Абзац списка2"/>
    <w:basedOn w:val="a"/>
    <w:rsid w:val="000465E9"/>
    <w:pPr>
      <w:ind w:left="720"/>
    </w:pPr>
    <w:rPr>
      <w:rFonts w:eastAsia="Times New Roman"/>
      <w:lang w:eastAsia="ar-SA"/>
    </w:rPr>
  </w:style>
  <w:style w:type="paragraph" w:styleId="a3">
    <w:name w:val="List Paragraph"/>
    <w:basedOn w:val="a"/>
    <w:uiPriority w:val="34"/>
    <w:qFormat/>
    <w:rsid w:val="000465E9"/>
    <w:pPr>
      <w:ind w:left="720"/>
      <w:contextualSpacing/>
    </w:pPr>
    <w:rPr>
      <w:rFonts w:eastAsia="Times New Roman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4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5E9"/>
    <w:rPr>
      <w:rFonts w:ascii="Calibri" w:eastAsia="Calibri" w:hAnsi="Calibri" w:cs="Calibri"/>
      <w:kern w:val="1"/>
      <w:sz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04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5E9"/>
    <w:rPr>
      <w:rFonts w:ascii="Calibri" w:eastAsia="Calibri" w:hAnsi="Calibri" w:cs="Calibri"/>
      <w:kern w:val="1"/>
      <w:sz w:val="22"/>
      <w:lang w:eastAsia="zh-CN"/>
    </w:rPr>
  </w:style>
  <w:style w:type="character" w:styleId="a8">
    <w:name w:val="Hyperlink"/>
    <w:rsid w:val="004E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-c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2020-08-18T09:37:00Z</dcterms:created>
  <dcterms:modified xsi:type="dcterms:W3CDTF">2020-08-18T10:14:00Z</dcterms:modified>
</cp:coreProperties>
</file>