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03" w:rsidRPr="00016F26" w:rsidRDefault="00B90B03" w:rsidP="00B90B03">
      <w:pPr>
        <w:jc w:val="center"/>
        <w:rPr>
          <w:b/>
          <w:sz w:val="28"/>
        </w:rPr>
      </w:pPr>
      <w:r w:rsidRPr="00016F26">
        <w:rPr>
          <w:b/>
          <w:sz w:val="28"/>
        </w:rPr>
        <w:t>МИНИ-ФУТБОЛ</w:t>
      </w:r>
    </w:p>
    <w:p w:rsidR="00B90B03" w:rsidRPr="00016F26" w:rsidRDefault="00B90B03" w:rsidP="00B90B03">
      <w:pPr>
        <w:ind w:firstLine="567"/>
        <w:jc w:val="both"/>
        <w:rPr>
          <w:sz w:val="28"/>
        </w:rPr>
      </w:pPr>
      <w:r w:rsidRPr="00016F26">
        <w:rPr>
          <w:sz w:val="28"/>
        </w:rPr>
        <w:t>Мини-футбол для детей- широко распространенный командный вид спорта. Это упрощенная версия классического футбола на траве. Мини-футбол отлично подходит для активных и непоседливых рубят, на тренировках они получат возможность напр</w:t>
      </w:r>
      <w:r w:rsidR="002F2954" w:rsidRPr="00016F26">
        <w:rPr>
          <w:sz w:val="28"/>
        </w:rPr>
        <w:t>а</w:t>
      </w:r>
      <w:r w:rsidRPr="00016F26">
        <w:rPr>
          <w:sz w:val="28"/>
        </w:rPr>
        <w:t>вить свою энергию в нужное русло.</w:t>
      </w:r>
    </w:p>
    <w:p w:rsidR="00B90B03" w:rsidRPr="00016F26" w:rsidRDefault="00B90B03" w:rsidP="00B90B03">
      <w:pPr>
        <w:ind w:firstLine="567"/>
        <w:jc w:val="both"/>
        <w:rPr>
          <w:sz w:val="28"/>
        </w:rPr>
      </w:pPr>
      <w:r w:rsidRPr="00016F26">
        <w:rPr>
          <w:sz w:val="28"/>
        </w:rPr>
        <w:t>Данный вид спорта способствует развитию навыков принятия решения, анализа ситуации, тренирует скорость реакции.</w:t>
      </w:r>
      <w:r w:rsidR="002F2954" w:rsidRPr="00016F26">
        <w:rPr>
          <w:sz w:val="28"/>
        </w:rPr>
        <w:t xml:space="preserve"> </w:t>
      </w:r>
      <w:r w:rsidRPr="00016F26">
        <w:rPr>
          <w:sz w:val="28"/>
        </w:rPr>
        <w:t>Занятия мини-футболом хорошо влияют</w:t>
      </w:r>
      <w:r w:rsidR="002F2954" w:rsidRPr="00016F26">
        <w:rPr>
          <w:sz w:val="28"/>
        </w:rPr>
        <w:t xml:space="preserve"> </w:t>
      </w:r>
      <w:r w:rsidRPr="00016F26">
        <w:rPr>
          <w:sz w:val="28"/>
        </w:rPr>
        <w:t>на состояние здоровья организма в целом, повышают силу и выносливость , способствуют</w:t>
      </w:r>
      <w:r w:rsidR="002F2954" w:rsidRPr="00016F26">
        <w:rPr>
          <w:sz w:val="28"/>
        </w:rPr>
        <w:t xml:space="preserve"> </w:t>
      </w:r>
      <w:r w:rsidRPr="00016F26">
        <w:rPr>
          <w:sz w:val="28"/>
        </w:rPr>
        <w:t>поддержанию</w:t>
      </w:r>
      <w:r w:rsidR="002F2954" w:rsidRPr="00016F26">
        <w:rPr>
          <w:sz w:val="28"/>
        </w:rPr>
        <w:t xml:space="preserve"> </w:t>
      </w:r>
      <w:r w:rsidRPr="00016F26">
        <w:rPr>
          <w:sz w:val="28"/>
        </w:rPr>
        <w:t>отличной физической формы, улучшается эмоционально-психическое состояние. Польза детского футбола заключена</w:t>
      </w:r>
      <w:r w:rsidR="002F2954" w:rsidRPr="00016F26">
        <w:rPr>
          <w:sz w:val="28"/>
        </w:rPr>
        <w:t xml:space="preserve"> </w:t>
      </w:r>
      <w:r w:rsidRPr="00016F26">
        <w:rPr>
          <w:sz w:val="28"/>
        </w:rPr>
        <w:t>в развитии лидерских качеств, коллективного мышления, навыков планирования,, которые так необходимы человеку, чтобы достигать высоких результатов не только в спорте, но и в жизни.</w:t>
      </w:r>
    </w:p>
    <w:p w:rsidR="00B90B03" w:rsidRPr="00016F26" w:rsidRDefault="00B90B03" w:rsidP="00B90B03">
      <w:pPr>
        <w:ind w:firstLine="567"/>
        <w:jc w:val="both"/>
        <w:rPr>
          <w:sz w:val="28"/>
        </w:rPr>
      </w:pPr>
      <w:r w:rsidRPr="00016F26">
        <w:rPr>
          <w:sz w:val="28"/>
        </w:rPr>
        <w:t>Обучение в МБОУ ДО "ДЮСШ "Виледь"" ведется по программе спортивной подготовки разработанной на основе Федерального стандарта спортивной подготовке</w:t>
      </w:r>
      <w:r w:rsidR="002F2954" w:rsidRPr="00016F26">
        <w:rPr>
          <w:sz w:val="28"/>
        </w:rPr>
        <w:t xml:space="preserve"> по футболу.</w:t>
      </w:r>
    </w:p>
    <w:p w:rsidR="002F2954" w:rsidRPr="00016F26" w:rsidRDefault="002F2954" w:rsidP="00B90B03">
      <w:pPr>
        <w:ind w:firstLine="567"/>
        <w:jc w:val="both"/>
        <w:rPr>
          <w:sz w:val="28"/>
        </w:rPr>
      </w:pPr>
      <w:r w:rsidRPr="00016F26">
        <w:rPr>
          <w:sz w:val="28"/>
        </w:rPr>
        <w:t>Срок реализации программы 8 лет.</w:t>
      </w:r>
    </w:p>
    <w:p w:rsidR="002F2954" w:rsidRPr="00016F26" w:rsidRDefault="002F2954" w:rsidP="00B90B03">
      <w:pPr>
        <w:ind w:firstLine="567"/>
        <w:jc w:val="both"/>
        <w:rPr>
          <w:sz w:val="28"/>
        </w:rPr>
      </w:pPr>
      <w:r w:rsidRPr="00016F26">
        <w:rPr>
          <w:sz w:val="28"/>
        </w:rPr>
        <w:t>Тренер-преподаватель:</w:t>
      </w:r>
    </w:p>
    <w:p w:rsidR="002F2954" w:rsidRPr="00016F26" w:rsidRDefault="002F2954" w:rsidP="00B90B03">
      <w:pPr>
        <w:ind w:firstLine="567"/>
        <w:jc w:val="both"/>
        <w:rPr>
          <w:sz w:val="28"/>
        </w:rPr>
      </w:pPr>
      <w:r w:rsidRPr="00016F26">
        <w:rPr>
          <w:sz w:val="28"/>
        </w:rPr>
        <w:t xml:space="preserve"> </w:t>
      </w:r>
      <w:proofErr w:type="spellStart"/>
      <w:r w:rsidRPr="00016F26">
        <w:rPr>
          <w:sz w:val="28"/>
        </w:rPr>
        <w:t>Елезов</w:t>
      </w:r>
      <w:proofErr w:type="spellEnd"/>
      <w:r w:rsidRPr="00016F26">
        <w:rPr>
          <w:sz w:val="28"/>
        </w:rPr>
        <w:t xml:space="preserve"> Александр Леонидович;</w:t>
      </w:r>
    </w:p>
    <w:p w:rsidR="002F2954" w:rsidRPr="00016F26" w:rsidRDefault="002F2954" w:rsidP="00B90B03">
      <w:pPr>
        <w:ind w:firstLine="567"/>
        <w:jc w:val="both"/>
        <w:rPr>
          <w:sz w:val="28"/>
        </w:rPr>
      </w:pPr>
      <w:r w:rsidRPr="00016F26">
        <w:rPr>
          <w:sz w:val="28"/>
        </w:rPr>
        <w:t>Рябов Денис Васильевич.</w:t>
      </w:r>
    </w:p>
    <w:p w:rsidR="002F2954" w:rsidRDefault="002F2954" w:rsidP="00B90B03">
      <w:pPr>
        <w:ind w:firstLine="567"/>
        <w:jc w:val="both"/>
      </w:pPr>
    </w:p>
    <w:p w:rsidR="00B90B03" w:rsidRPr="00B90B03" w:rsidRDefault="00B90B03" w:rsidP="00B90B03">
      <w:pPr>
        <w:jc w:val="both"/>
      </w:pPr>
    </w:p>
    <w:sectPr w:rsidR="00B90B03" w:rsidRPr="00B90B03" w:rsidSect="00D9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0B03"/>
    <w:rsid w:val="00016F26"/>
    <w:rsid w:val="000739D3"/>
    <w:rsid w:val="002F2954"/>
    <w:rsid w:val="00653A7E"/>
    <w:rsid w:val="008054EE"/>
    <w:rsid w:val="00A4328B"/>
    <w:rsid w:val="00B4745B"/>
    <w:rsid w:val="00B90B03"/>
    <w:rsid w:val="00D416FE"/>
    <w:rsid w:val="00D9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2020-12-07T04:16:00Z</dcterms:created>
  <dcterms:modified xsi:type="dcterms:W3CDTF">2020-12-07T04:18:00Z</dcterms:modified>
</cp:coreProperties>
</file>